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2AB9" w14:textId="77777777" w:rsidR="00341115" w:rsidRDefault="00EA7428" w:rsidP="00152CFA">
      <w:r w:rsidRPr="009B0CD8"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9DAC4" w14:textId="77777777" w:rsidR="00341115" w:rsidRDefault="00341115" w:rsidP="00152CFA"/>
    <w:p w14:paraId="3F228878" w14:textId="1635D786" w:rsidR="00152CFA" w:rsidRPr="009B0CD8" w:rsidRDefault="00CC7F0A" w:rsidP="00152CFA">
      <w:r>
        <w:t>Lp koostöö tegija ja kaasatav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</w:p>
    <w:p w14:paraId="2ADA477A" w14:textId="1AC3B3B2" w:rsidR="00152CFA" w:rsidRPr="009B0CD8" w:rsidRDefault="00CC7F0A" w:rsidP="00152CFA">
      <w:r>
        <w:t>(vastavalt nimekirjale)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 xml:space="preserve">Meie </w:t>
      </w:r>
      <w:r w:rsidR="00152CFA" w:rsidRPr="009B0CD8">
        <w:rPr>
          <w:i/>
          <w:iCs/>
        </w:rPr>
        <w:t>/kuupäev digiallkirjas/</w:t>
      </w:r>
      <w:r w:rsidR="00152CFA" w:rsidRPr="009B0CD8">
        <w:t xml:space="preserve"> nr </w:t>
      </w:r>
      <w:r w:rsidR="00533949" w:rsidRPr="00533949">
        <w:t>7-1.2/1092-7</w:t>
      </w:r>
    </w:p>
    <w:p w14:paraId="3CDE21F0" w14:textId="6056026D" w:rsidR="00152CFA" w:rsidRPr="009B0CD8" w:rsidRDefault="00152CFA" w:rsidP="00152CFA"/>
    <w:p w14:paraId="30C8DAC4" w14:textId="77777777" w:rsidR="00152CFA" w:rsidRDefault="00152CFA" w:rsidP="00152CFA"/>
    <w:p w14:paraId="397787EE" w14:textId="77777777" w:rsidR="00790F46" w:rsidRDefault="00790F46" w:rsidP="00152CFA"/>
    <w:p w14:paraId="4652C8F4" w14:textId="77777777" w:rsidR="00790F46" w:rsidRPr="009B0CD8" w:rsidRDefault="00790F46" w:rsidP="00152CFA"/>
    <w:p w14:paraId="247D5E3B" w14:textId="69A67639" w:rsidR="00152CFA" w:rsidRPr="009B0CD8" w:rsidRDefault="00EF3031" w:rsidP="00152CFA">
      <w:pPr>
        <w:rPr>
          <w:b/>
          <w:bCs/>
        </w:rPr>
      </w:pPr>
      <w:r>
        <w:rPr>
          <w:b/>
          <w:bCs/>
        </w:rPr>
        <w:t xml:space="preserve">Teavitamine detailplaneeringu avalikust väljapanekust </w:t>
      </w:r>
      <w:r w:rsidR="00CC7F0A">
        <w:rPr>
          <w:b/>
          <w:bCs/>
        </w:rPr>
        <w:t>(</w:t>
      </w:r>
      <w:r>
        <w:rPr>
          <w:b/>
          <w:bCs/>
        </w:rPr>
        <w:t xml:space="preserve">Uustalu tn 43 </w:t>
      </w:r>
      <w:r w:rsidR="00CC7F0A">
        <w:rPr>
          <w:b/>
          <w:bCs/>
        </w:rPr>
        <w:t>katastriüksuse detailplaneering)</w:t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</w:p>
    <w:p w14:paraId="7894CCC8" w14:textId="77777777" w:rsidR="00152CFA" w:rsidRDefault="00152CFA" w:rsidP="00152CFA"/>
    <w:p w14:paraId="0DDD46FB" w14:textId="77777777" w:rsidR="00790F46" w:rsidRPr="009B0CD8" w:rsidRDefault="00790F46" w:rsidP="00152CFA"/>
    <w:p w14:paraId="12658BF1" w14:textId="06F0981A" w:rsidR="00A167C8" w:rsidRPr="00A167C8" w:rsidRDefault="00EF3031" w:rsidP="00A167C8">
      <w:pPr>
        <w:jc w:val="both"/>
      </w:pPr>
      <w:r>
        <w:t xml:space="preserve">Saadame Teile teate planeerimisseaduse </w:t>
      </w:r>
      <w:r w:rsidR="004B2AA6">
        <w:t>§ 135 lõike 6 kohaselt.</w:t>
      </w:r>
    </w:p>
    <w:p w14:paraId="59E9CE7C" w14:textId="77777777" w:rsidR="00DB07DF" w:rsidRDefault="00DB07DF" w:rsidP="00A167C8">
      <w:pPr>
        <w:jc w:val="both"/>
      </w:pPr>
    </w:p>
    <w:p w14:paraId="2E0DCAAD" w14:textId="68620B89" w:rsidR="00A25C75" w:rsidRDefault="00AC12EB" w:rsidP="00A167C8">
      <w:pPr>
        <w:jc w:val="both"/>
      </w:pPr>
      <w:r>
        <w:t xml:space="preserve">Kose Vallavolikogu võttis </w:t>
      </w:r>
      <w:hyperlink r:id="rId8" w:history="1">
        <w:r w:rsidRPr="00A66090">
          <w:rPr>
            <w:rStyle w:val="Hperlink"/>
          </w:rPr>
          <w:t xml:space="preserve">29.06.2026 otsusega nr </w:t>
        </w:r>
        <w:r w:rsidR="00A25C75" w:rsidRPr="00A66090">
          <w:rPr>
            <w:rStyle w:val="Hperlink"/>
          </w:rPr>
          <w:t>49</w:t>
        </w:r>
      </w:hyperlink>
      <w:r w:rsidR="00A66090">
        <w:t xml:space="preserve"> </w:t>
      </w:r>
      <w:r w:rsidR="00BF7E0A">
        <w:t xml:space="preserve">vastu Kose alevikus Uustalu tn 43 katastriüksuse detailplaneeringu. Planeeritava ala pindala ca </w:t>
      </w:r>
      <w:r w:rsidR="00F70C97">
        <w:t>8285 m</w:t>
      </w:r>
      <w:r w:rsidR="00F70C97" w:rsidRPr="00F70C97">
        <w:rPr>
          <w:vertAlign w:val="superscript"/>
        </w:rPr>
        <w:t>2</w:t>
      </w:r>
      <w:r w:rsidR="00F70C97">
        <w:t xml:space="preserve"> ning see h</w:t>
      </w:r>
      <w:r w:rsidR="000609CA">
        <w:t xml:space="preserve">õlmab </w:t>
      </w:r>
      <w:r w:rsidR="00953FEC">
        <w:t>Uu</w:t>
      </w:r>
      <w:r w:rsidR="008369E3">
        <w:t xml:space="preserve">stalu tn 43//Tiigioru (33702:001:0503) ja Uustalu tänav L3 (33801:001:0699) katastriüksuseid. </w:t>
      </w:r>
    </w:p>
    <w:p w14:paraId="0790CA66" w14:textId="77777777" w:rsidR="00DB07DF" w:rsidRDefault="00DB07DF" w:rsidP="00A167C8">
      <w:pPr>
        <w:jc w:val="both"/>
      </w:pPr>
    </w:p>
    <w:p w14:paraId="670BC08F" w14:textId="53FFC6E6" w:rsidR="009F609D" w:rsidRPr="009F609D" w:rsidRDefault="009F609D" w:rsidP="009F609D">
      <w:pPr>
        <w:jc w:val="both"/>
      </w:pPr>
      <w:r w:rsidRPr="009F609D">
        <w:t xml:space="preserve">Detailplaneeringu eesmärk on Uustalu tn 43 katastriüksusel kalda ehituskeeluvööndi vähendamise ja õigusliku aluseta ehitiste seadustamise võimalikkuse väljaselgitamine. Detailplaneeringuga määratakse katastriüksuse ehitusõigus, kalda kaitse tingimused ning lahendatakse </w:t>
      </w:r>
      <w:proofErr w:type="spellStart"/>
      <w:r w:rsidRPr="009F609D">
        <w:t>PlanS</w:t>
      </w:r>
      <w:proofErr w:type="spellEnd"/>
      <w:r w:rsidRPr="009F609D">
        <w:t xml:space="preserve"> § 126 lõikes 1 sätestatud asjakohased ülesanded</w:t>
      </w:r>
    </w:p>
    <w:p w14:paraId="28AF4BA1" w14:textId="77777777" w:rsidR="00DB07DF" w:rsidRDefault="00DB07DF" w:rsidP="00A167C8">
      <w:pPr>
        <w:jc w:val="both"/>
      </w:pPr>
    </w:p>
    <w:p w14:paraId="7ADB66AA" w14:textId="77777777" w:rsidR="008419B0" w:rsidRPr="008419B0" w:rsidRDefault="008419B0" w:rsidP="008419B0">
      <w:pPr>
        <w:jc w:val="both"/>
      </w:pPr>
      <w:r w:rsidRPr="008419B0">
        <w:t xml:space="preserve">Kose valla üldplaneeringu kohaselt on planeeritava ala puhul tegemist tiheasustusalaga, kus on </w:t>
      </w:r>
    </w:p>
    <w:p w14:paraId="06EA81DB" w14:textId="405692F0" w:rsidR="008419B0" w:rsidRPr="008419B0" w:rsidRDefault="008419B0" w:rsidP="008419B0">
      <w:pPr>
        <w:jc w:val="both"/>
      </w:pPr>
      <w:r w:rsidRPr="008419B0">
        <w:t>ehitusloakohustusliku hoone püstitamisel detailplaneeringu kohustus. Üldplaneeringuga on määratud Uustalu tn 43 maakasutuse juhtotstarbeks väikeelamu maa-ala (EV).</w:t>
      </w:r>
    </w:p>
    <w:p w14:paraId="4496E958" w14:textId="77777777" w:rsidR="00DB07DF" w:rsidRDefault="00DB07DF" w:rsidP="00A167C8">
      <w:pPr>
        <w:jc w:val="both"/>
      </w:pPr>
    </w:p>
    <w:p w14:paraId="660EC2CE" w14:textId="77777777" w:rsidR="00F001C4" w:rsidRDefault="00304DC6" w:rsidP="00A167C8">
      <w:pPr>
        <w:jc w:val="both"/>
      </w:pPr>
      <w:r>
        <w:t>Planeeringu</w:t>
      </w:r>
      <w:r w:rsidR="000457DE">
        <w:t xml:space="preserve"> avalik väljapanek toimub 15.07-14.08.2026</w:t>
      </w:r>
      <w:r w:rsidR="00A167C8" w:rsidRPr="00A167C8">
        <w:t xml:space="preserve"> Kose Vallavalitsus</w:t>
      </w:r>
      <w:r w:rsidR="00724B32">
        <w:t>e</w:t>
      </w:r>
      <w:r w:rsidR="00A167C8" w:rsidRPr="00A167C8">
        <w:t xml:space="preserve"> </w:t>
      </w:r>
      <w:r w:rsidR="001811E8">
        <w:t xml:space="preserve">majandusosakonnas </w:t>
      </w:r>
      <w:r w:rsidR="00A167C8" w:rsidRPr="00A167C8">
        <w:t>(Hariduse tn 1, Kose alevik, Kose vald, Harju maakond, 75101)</w:t>
      </w:r>
      <w:r w:rsidR="001811E8">
        <w:t xml:space="preserve"> </w:t>
      </w:r>
      <w:r w:rsidR="00A167C8" w:rsidRPr="00A167C8">
        <w:t xml:space="preserve">Kose valla </w:t>
      </w:r>
      <w:r w:rsidR="00D81704">
        <w:t>veebilehel</w:t>
      </w:r>
      <w:r w:rsidR="00A167C8" w:rsidRPr="00A167C8">
        <w:t xml:space="preserve"> </w:t>
      </w:r>
      <w:r w:rsidR="00BF1C4C">
        <w:t xml:space="preserve"> </w:t>
      </w:r>
      <w:hyperlink r:id="rId9" w:history="1">
        <w:r w:rsidR="00D81704">
          <w:rPr>
            <w:rStyle w:val="Hperlink"/>
          </w:rPr>
          <w:t>https://www.kosevald.ee/detailplaneeringud</w:t>
        </w:r>
      </w:hyperlink>
      <w:r w:rsidR="00571E1A">
        <w:t xml:space="preserve"> ja</w:t>
      </w:r>
      <w:r w:rsidR="00F001C4">
        <w:t xml:space="preserve"> </w:t>
      </w:r>
      <w:hyperlink r:id="rId10" w:anchor="/planeeringud/planeeringud/482" w:history="1">
        <w:r w:rsidR="00F001C4">
          <w:rPr>
            <w:rStyle w:val="Hperlink"/>
          </w:rPr>
          <w:t>https://evald.ee/kosevald/#/planeeringud/planeeringud/482</w:t>
        </w:r>
      </w:hyperlink>
      <w:r w:rsidR="00F001C4">
        <w:t>.</w:t>
      </w:r>
    </w:p>
    <w:p w14:paraId="06E23CBB" w14:textId="6D668D54" w:rsidR="00A167C8" w:rsidRDefault="00A167C8" w:rsidP="00A167C8">
      <w:pPr>
        <w:jc w:val="both"/>
      </w:pPr>
    </w:p>
    <w:p w14:paraId="692A4845" w14:textId="77777777" w:rsidR="0097536A" w:rsidRDefault="00B452FE" w:rsidP="00A167C8">
      <w:pPr>
        <w:jc w:val="both"/>
      </w:pPr>
      <w:r w:rsidRPr="00B452FE">
        <w:t xml:space="preserve">Avaliku väljapaneku jooksul on paberkandjal materjalidega võimalik tutvuda asutuse lahtiolekuaegadel eelnevalt aja kokku leppides või elektroonselt endale sobival ajal. Avaliku väljapaneku jooksul on igal isikul õigus avaldada detailplaneeringu kohta arvamust. </w:t>
      </w:r>
    </w:p>
    <w:p w14:paraId="684F88D6" w14:textId="77777777" w:rsidR="0097536A" w:rsidRDefault="0097536A" w:rsidP="00A167C8">
      <w:pPr>
        <w:jc w:val="both"/>
      </w:pPr>
    </w:p>
    <w:p w14:paraId="09D4EB87" w14:textId="65D7CAC8" w:rsidR="00F001C4" w:rsidRDefault="00B452FE" w:rsidP="00A167C8">
      <w:pPr>
        <w:jc w:val="both"/>
      </w:pPr>
      <w:r w:rsidRPr="00B452FE">
        <w:t xml:space="preserve">Kirjalikud arvamused planeeringu kohta palume esitada hiljemalt </w:t>
      </w:r>
      <w:r w:rsidR="0097536A">
        <w:t>14</w:t>
      </w:r>
      <w:r w:rsidRPr="00B452FE">
        <w:t>.0</w:t>
      </w:r>
      <w:r w:rsidR="0097536A">
        <w:t>8</w:t>
      </w:r>
      <w:r w:rsidRPr="00B452FE">
        <w:t xml:space="preserve">.2026 meiliaadressil </w:t>
      </w:r>
      <w:hyperlink r:id="rId11" w:history="1">
        <w:r w:rsidR="0097536A" w:rsidRPr="009A2FAB">
          <w:rPr>
            <w:rStyle w:val="Hperlink"/>
          </w:rPr>
          <w:t>vald@kosevald.ee</w:t>
        </w:r>
      </w:hyperlink>
      <w:r w:rsidR="0097536A">
        <w:t xml:space="preserve"> </w:t>
      </w:r>
      <w:r w:rsidRPr="00B452FE">
        <w:t xml:space="preserve">või postiaadressil Kose vallavalitsus, Hariduse tn 1, Kose alevik, Kose vald, Harju maakond 75101. </w:t>
      </w:r>
    </w:p>
    <w:p w14:paraId="1282856B" w14:textId="77777777" w:rsidR="00B452FE" w:rsidRDefault="00B452FE" w:rsidP="00A167C8">
      <w:pPr>
        <w:jc w:val="both"/>
      </w:pPr>
    </w:p>
    <w:p w14:paraId="61B89B07" w14:textId="691A64F9" w:rsidR="00B452FE" w:rsidRPr="009B0CD8" w:rsidRDefault="00B452FE" w:rsidP="00B452FE">
      <w:r w:rsidRPr="00B452FE">
        <w:t>Küsimused ja täiendav info: Kose vallavalitsuse majandusosakond,</w:t>
      </w:r>
      <w:r>
        <w:t xml:space="preserve"> maakorraldaja Raili</w:t>
      </w:r>
      <w:r w:rsidRPr="009B0CD8">
        <w:t xml:space="preserve"> </w:t>
      </w:r>
      <w:r>
        <w:t>Ilves</w:t>
      </w:r>
      <w:r w:rsidRPr="009B0CD8">
        <w:t xml:space="preserve">, </w:t>
      </w:r>
      <w:hyperlink r:id="rId12" w:history="1">
        <w:r w:rsidRPr="00DF057B">
          <w:rPr>
            <w:rStyle w:val="Hperlink"/>
          </w:rPr>
          <w:t>raili.ilves@kosevald.ee</w:t>
        </w:r>
      </w:hyperlink>
      <w:r>
        <w:t>, +372 5309 5306</w:t>
      </w:r>
    </w:p>
    <w:p w14:paraId="5ACCE218" w14:textId="02203323" w:rsidR="00B452FE" w:rsidRPr="00A167C8" w:rsidRDefault="00B452FE" w:rsidP="00A167C8">
      <w:pPr>
        <w:jc w:val="both"/>
      </w:pPr>
    </w:p>
    <w:p w14:paraId="106F3C19" w14:textId="77777777" w:rsidR="00152CFA" w:rsidRPr="009B0CD8" w:rsidRDefault="00152CFA" w:rsidP="00152CFA"/>
    <w:p w14:paraId="758AC9EA" w14:textId="77777777" w:rsidR="00790F46" w:rsidRPr="009B0CD8" w:rsidRDefault="00790F46" w:rsidP="00152CFA"/>
    <w:p w14:paraId="2E1F494D" w14:textId="77777777" w:rsidR="00152CFA" w:rsidRPr="009B0CD8" w:rsidRDefault="00152CFA" w:rsidP="00152CFA">
      <w:r w:rsidRPr="009B0CD8">
        <w:lastRenderedPageBreak/>
        <w:t>Lugupidamisega</w:t>
      </w:r>
    </w:p>
    <w:p w14:paraId="014BD436" w14:textId="77777777" w:rsidR="00152CFA" w:rsidRPr="009B0CD8" w:rsidRDefault="00152CFA" w:rsidP="00152CFA"/>
    <w:p w14:paraId="5518C8CC" w14:textId="77777777" w:rsidR="00152CFA" w:rsidRPr="009B0CD8" w:rsidRDefault="00152CFA" w:rsidP="00152CFA"/>
    <w:p w14:paraId="32DC2842" w14:textId="77777777" w:rsidR="00152CFA" w:rsidRPr="00341115" w:rsidRDefault="00152CFA" w:rsidP="00152CFA">
      <w:pPr>
        <w:rPr>
          <w:i/>
          <w:iCs/>
        </w:rPr>
      </w:pPr>
      <w:r w:rsidRPr="00341115">
        <w:rPr>
          <w:i/>
          <w:iCs/>
        </w:rPr>
        <w:t>/allkirjastatud digitaalselt/</w:t>
      </w:r>
    </w:p>
    <w:p w14:paraId="43012B5E" w14:textId="77777777" w:rsidR="00152CFA" w:rsidRPr="009B0CD8" w:rsidRDefault="00152CFA" w:rsidP="00152CFA"/>
    <w:p w14:paraId="1EE98241" w14:textId="3F0A7E61" w:rsidR="00152CFA" w:rsidRDefault="009D5181" w:rsidP="00152CFA">
      <w:r>
        <w:t>Kristel Kook-Aljas</w:t>
      </w:r>
    </w:p>
    <w:p w14:paraId="1D0D7C98" w14:textId="7C76F0CD" w:rsidR="003256F9" w:rsidRPr="009B0CD8" w:rsidRDefault="003256F9" w:rsidP="00152CFA">
      <w:r>
        <w:t xml:space="preserve">Abivallavanem </w:t>
      </w:r>
      <w:r w:rsidR="00D0576D">
        <w:t>hariduse, kultuuri ja sotsiaali alal</w:t>
      </w:r>
    </w:p>
    <w:p w14:paraId="1AFAB78A" w14:textId="77ECAF63" w:rsidR="00901141" w:rsidRDefault="00901141" w:rsidP="00901141">
      <w:r w:rsidRPr="009B0CD8">
        <w:t>V</w:t>
      </w:r>
      <w:r w:rsidR="00152CFA" w:rsidRPr="009B0CD8">
        <w:t>allavanem</w:t>
      </w:r>
      <w:r w:rsidR="00D0576D">
        <w:t>a ülesannetes</w:t>
      </w:r>
    </w:p>
    <w:p w14:paraId="4021142C" w14:textId="77777777" w:rsidR="00901141" w:rsidRDefault="00901141" w:rsidP="00901141"/>
    <w:p w14:paraId="6CD286EA" w14:textId="77777777" w:rsidR="00333854" w:rsidRDefault="00333854" w:rsidP="00901141"/>
    <w:p w14:paraId="747B8142" w14:textId="77777777" w:rsidR="00333854" w:rsidRDefault="00333854" w:rsidP="00901141"/>
    <w:p w14:paraId="0CA34C4E" w14:textId="77777777" w:rsidR="00D0576D" w:rsidRDefault="00D0576D" w:rsidP="00901141"/>
    <w:p w14:paraId="42E12B28" w14:textId="77777777" w:rsidR="00D0576D" w:rsidRDefault="00D0576D" w:rsidP="00901141"/>
    <w:p w14:paraId="0E90AB96" w14:textId="77777777" w:rsidR="00D0576D" w:rsidRDefault="00D0576D" w:rsidP="00901141"/>
    <w:p w14:paraId="05B87286" w14:textId="77777777" w:rsidR="00D0576D" w:rsidRDefault="00D0576D" w:rsidP="00901141"/>
    <w:p w14:paraId="0BF1B6D8" w14:textId="77777777" w:rsidR="00D0576D" w:rsidRDefault="00D0576D" w:rsidP="00901141"/>
    <w:p w14:paraId="4A5B9BA7" w14:textId="77777777" w:rsidR="00D0576D" w:rsidRDefault="00D0576D" w:rsidP="00901141"/>
    <w:p w14:paraId="40E88F9B" w14:textId="77777777" w:rsidR="00D0576D" w:rsidRDefault="00D0576D" w:rsidP="00901141"/>
    <w:p w14:paraId="282C32B1" w14:textId="77777777" w:rsidR="00D0576D" w:rsidRDefault="00D0576D" w:rsidP="00901141"/>
    <w:p w14:paraId="44DF5691" w14:textId="77777777" w:rsidR="00D0576D" w:rsidRDefault="00D0576D" w:rsidP="00901141"/>
    <w:p w14:paraId="3A6F4D62" w14:textId="77777777" w:rsidR="00D0576D" w:rsidRDefault="00D0576D" w:rsidP="00901141"/>
    <w:p w14:paraId="07E25B0F" w14:textId="77777777" w:rsidR="00D0576D" w:rsidRDefault="00D0576D" w:rsidP="00901141"/>
    <w:p w14:paraId="598CBD1D" w14:textId="77777777" w:rsidR="00D0576D" w:rsidRDefault="00D0576D" w:rsidP="00901141"/>
    <w:p w14:paraId="3B285D02" w14:textId="77777777" w:rsidR="00D0576D" w:rsidRDefault="00D0576D" w:rsidP="00901141"/>
    <w:p w14:paraId="04C4E0E7" w14:textId="77777777" w:rsidR="00D0576D" w:rsidRDefault="00D0576D" w:rsidP="00901141"/>
    <w:p w14:paraId="3ADE6F00" w14:textId="77777777" w:rsidR="00D0576D" w:rsidRDefault="00D0576D" w:rsidP="00901141"/>
    <w:p w14:paraId="171F175E" w14:textId="77777777" w:rsidR="00D0576D" w:rsidRDefault="00D0576D" w:rsidP="00901141"/>
    <w:p w14:paraId="35898F3A" w14:textId="77777777" w:rsidR="00D0576D" w:rsidRDefault="00D0576D" w:rsidP="00901141"/>
    <w:p w14:paraId="6C63CD34" w14:textId="77777777" w:rsidR="00D0576D" w:rsidRDefault="00D0576D" w:rsidP="00901141"/>
    <w:p w14:paraId="5D046A6A" w14:textId="77777777" w:rsidR="00790F46" w:rsidRDefault="00790F46" w:rsidP="00901141"/>
    <w:p w14:paraId="0A90A0DA" w14:textId="77777777" w:rsidR="00790F46" w:rsidRDefault="00790F46" w:rsidP="00901141"/>
    <w:p w14:paraId="2B935802" w14:textId="77777777" w:rsidR="00790F46" w:rsidRDefault="00790F46" w:rsidP="00901141"/>
    <w:p w14:paraId="052D80C8" w14:textId="77777777" w:rsidR="00790F46" w:rsidRDefault="00790F46" w:rsidP="00901141"/>
    <w:p w14:paraId="74C1A3A3" w14:textId="77777777" w:rsidR="00790F46" w:rsidRDefault="00790F46" w:rsidP="00901141"/>
    <w:p w14:paraId="41E4E9D5" w14:textId="77777777" w:rsidR="00790F46" w:rsidRDefault="00790F46" w:rsidP="00901141"/>
    <w:p w14:paraId="3159EEE8" w14:textId="77777777" w:rsidR="00790F46" w:rsidRDefault="00790F46" w:rsidP="00901141"/>
    <w:p w14:paraId="43269ACE" w14:textId="77777777" w:rsidR="00790F46" w:rsidRDefault="00790F46" w:rsidP="00901141"/>
    <w:p w14:paraId="15AA2869" w14:textId="77777777" w:rsidR="00790F46" w:rsidRDefault="00790F46" w:rsidP="00901141"/>
    <w:p w14:paraId="2A309C9D" w14:textId="77777777" w:rsidR="00790F46" w:rsidRDefault="00790F46" w:rsidP="00901141"/>
    <w:p w14:paraId="409211DF" w14:textId="77777777" w:rsidR="00790F46" w:rsidRDefault="00790F46" w:rsidP="00901141"/>
    <w:p w14:paraId="127E5C4B" w14:textId="77777777" w:rsidR="00790F46" w:rsidRDefault="00790F46" w:rsidP="00901141"/>
    <w:p w14:paraId="71F0AA25" w14:textId="77777777" w:rsidR="00790F46" w:rsidRDefault="00790F46" w:rsidP="00901141"/>
    <w:p w14:paraId="2AF2E501" w14:textId="77777777" w:rsidR="00790F46" w:rsidRDefault="00790F46" w:rsidP="00901141"/>
    <w:p w14:paraId="7EA83A09" w14:textId="77777777" w:rsidR="00790F46" w:rsidRDefault="00790F46" w:rsidP="00901141"/>
    <w:p w14:paraId="40D47CBA" w14:textId="77777777" w:rsidR="00D0576D" w:rsidRDefault="00D0576D" w:rsidP="00901141"/>
    <w:p w14:paraId="27B0B57D" w14:textId="77777777" w:rsidR="00D0576D" w:rsidRDefault="00D0576D" w:rsidP="00901141"/>
    <w:p w14:paraId="547110FD" w14:textId="638EB325" w:rsidR="00F25F50" w:rsidRPr="009B0CD8" w:rsidRDefault="002B73E5" w:rsidP="00901141">
      <w:r>
        <w:t>Raili</w:t>
      </w:r>
      <w:r w:rsidR="00152CFA" w:rsidRPr="009B0CD8">
        <w:t xml:space="preserve"> </w:t>
      </w:r>
      <w:r>
        <w:t>Ilves</w:t>
      </w:r>
      <w:r w:rsidR="00152CFA" w:rsidRPr="009B0CD8">
        <w:t xml:space="preserve">, </w:t>
      </w:r>
      <w:hyperlink r:id="rId13" w:history="1">
        <w:r w:rsidR="0053747C" w:rsidRPr="00DF057B">
          <w:rPr>
            <w:rStyle w:val="Hperlink"/>
          </w:rPr>
          <w:t>raili.ilves@kosevald.ee</w:t>
        </w:r>
      </w:hyperlink>
      <w:r w:rsidR="0053747C">
        <w:t xml:space="preserve">, </w:t>
      </w:r>
      <w:r>
        <w:t>+372 5309 5306</w:t>
      </w:r>
    </w:p>
    <w:sectPr w:rsidR="00F25F50" w:rsidRPr="009B0CD8" w:rsidSect="00341115">
      <w:footerReference w:type="default" r:id="rId14"/>
      <w:headerReference w:type="first" r:id="rId15"/>
      <w:footerReference w:type="first" r:id="rId16"/>
      <w:pgSz w:w="11906" w:h="16838"/>
      <w:pgMar w:top="1560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45CF" w14:textId="77777777" w:rsidR="007A296D" w:rsidRDefault="007A296D">
      <w:r>
        <w:separator/>
      </w:r>
    </w:p>
  </w:endnote>
  <w:endnote w:type="continuationSeparator" w:id="0">
    <w:p w14:paraId="0C283BC3" w14:textId="77777777" w:rsidR="007A296D" w:rsidRDefault="007A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F9B" w14:textId="77777777" w:rsidR="000B73F3" w:rsidRPr="00647D86" w:rsidRDefault="000B73F3" w:rsidP="000B73F3">
    <w:pPr>
      <w:rPr>
        <w:rFonts w:ascii="Verdana" w:hAnsi="Verdana"/>
        <w:color w:val="389CE5"/>
        <w:sz w:val="28"/>
        <w:szCs w:val="28"/>
      </w:rPr>
    </w:pPr>
    <w:bookmarkStart w:id="0" w:name="_Hlk173228581"/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  <w:bookmarkEnd w:id="0"/>
  </w:p>
  <w:p w14:paraId="4C95AAFD" w14:textId="29B38D2F" w:rsidR="00E15DA7" w:rsidRPr="009B0CD8" w:rsidRDefault="00D34F6E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Hariduse tn 1</w:t>
    </w:r>
    <w:r w:rsidR="00E15DA7" w:rsidRPr="009B0CD8">
      <w:rPr>
        <w:color w:val="389CE5"/>
        <w:sz w:val="18"/>
        <w:szCs w:val="18"/>
      </w:rPr>
      <w:t>, 75101 Kose alevik</w:t>
    </w:r>
    <w:r w:rsidRPr="009B0CD8">
      <w:rPr>
        <w:color w:val="389CE5"/>
        <w:sz w:val="18"/>
        <w:szCs w:val="18"/>
      </w:rPr>
      <w:tab/>
      <w:t xml:space="preserve">Telefon </w:t>
    </w:r>
    <w:r w:rsidR="00D8373C" w:rsidRPr="009B0CD8">
      <w:rPr>
        <w:color w:val="389CE5"/>
        <w:sz w:val="18"/>
        <w:szCs w:val="18"/>
      </w:rPr>
      <w:t>+ 372 54 620</w:t>
    </w:r>
    <w:r w:rsidR="002E7989" w:rsidRPr="009B0CD8">
      <w:rPr>
        <w:color w:val="389CE5"/>
        <w:sz w:val="18"/>
        <w:szCs w:val="18"/>
      </w:rPr>
      <w:t> </w:t>
    </w:r>
    <w:r w:rsidR="00D8373C" w:rsidRPr="009B0CD8">
      <w:rPr>
        <w:color w:val="389CE5"/>
        <w:sz w:val="18"/>
        <w:szCs w:val="18"/>
      </w:rPr>
      <w:t>123</w:t>
    </w:r>
    <w:r w:rsidR="00E15DA7" w:rsidRPr="009B0CD8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9B0CD8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9B0CD8" w:rsidRDefault="00E15DA7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Kose vald, Harjumaa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  <w:t xml:space="preserve">Veebileht </w:t>
    </w:r>
    <w:hyperlink r:id="rId2" w:history="1">
      <w:r w:rsidRPr="009B0CD8">
        <w:rPr>
          <w:rStyle w:val="Hperlink"/>
          <w:sz w:val="18"/>
          <w:szCs w:val="18"/>
        </w:rPr>
        <w:t>www.kosevald.ee</w:t>
      </w:r>
    </w:hyperlink>
    <w:r w:rsidRPr="009B0CD8">
      <w:rPr>
        <w:color w:val="389CE5"/>
        <w:sz w:val="18"/>
        <w:szCs w:val="18"/>
      </w:rPr>
      <w:tab/>
    </w:r>
  </w:p>
  <w:p w14:paraId="69E47931" w14:textId="111B9B77" w:rsidR="00914023" w:rsidRDefault="00E15DA7" w:rsidP="00914023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Registrikood 75011547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</w:r>
    <w:r w:rsidR="00E9773B" w:rsidRPr="009B0CD8">
      <w:rPr>
        <w:color w:val="389CE5"/>
        <w:sz w:val="18"/>
        <w:szCs w:val="18"/>
      </w:rPr>
      <w:t>Konto EE872200001120132608</w:t>
    </w:r>
  </w:p>
  <w:p w14:paraId="734BA3C2" w14:textId="77777777" w:rsidR="009B0CD8" w:rsidRDefault="009B0CD8" w:rsidP="00914023">
    <w:pPr>
      <w:pStyle w:val="Jalus"/>
      <w:rPr>
        <w:color w:val="389CE5"/>
        <w:sz w:val="18"/>
        <w:szCs w:val="18"/>
      </w:rPr>
    </w:pPr>
  </w:p>
  <w:p w14:paraId="31A4B7AB" w14:textId="77777777" w:rsidR="009B0CD8" w:rsidRPr="00914023" w:rsidRDefault="009B0CD8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6F1F" w14:textId="77777777" w:rsidR="007A296D" w:rsidRDefault="007A296D">
      <w:r>
        <w:separator/>
      </w:r>
    </w:p>
  </w:footnote>
  <w:footnote w:type="continuationSeparator" w:id="0">
    <w:p w14:paraId="44299ECB" w14:textId="77777777" w:rsidR="007A296D" w:rsidRDefault="007A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85820471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9B0CD8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9B0CD8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366C5"/>
    <w:rsid w:val="000414E8"/>
    <w:rsid w:val="000457DE"/>
    <w:rsid w:val="000557CF"/>
    <w:rsid w:val="00055C90"/>
    <w:rsid w:val="000609CA"/>
    <w:rsid w:val="00080185"/>
    <w:rsid w:val="00090810"/>
    <w:rsid w:val="000A3998"/>
    <w:rsid w:val="000A41BE"/>
    <w:rsid w:val="000A4A84"/>
    <w:rsid w:val="000B73F3"/>
    <w:rsid w:val="000C28B1"/>
    <w:rsid w:val="000E5E53"/>
    <w:rsid w:val="00101EF7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811E8"/>
    <w:rsid w:val="0018132C"/>
    <w:rsid w:val="00182A97"/>
    <w:rsid w:val="00184598"/>
    <w:rsid w:val="001870E6"/>
    <w:rsid w:val="001941D8"/>
    <w:rsid w:val="001B02DE"/>
    <w:rsid w:val="001C1DF3"/>
    <w:rsid w:val="001C662E"/>
    <w:rsid w:val="001C7692"/>
    <w:rsid w:val="001D40E8"/>
    <w:rsid w:val="001D5F87"/>
    <w:rsid w:val="001F1AC4"/>
    <w:rsid w:val="001F48BA"/>
    <w:rsid w:val="001F4AA7"/>
    <w:rsid w:val="001F729A"/>
    <w:rsid w:val="00210DA2"/>
    <w:rsid w:val="00221965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75F90"/>
    <w:rsid w:val="00286B40"/>
    <w:rsid w:val="00287AD4"/>
    <w:rsid w:val="002A5849"/>
    <w:rsid w:val="002B73E5"/>
    <w:rsid w:val="002C39EE"/>
    <w:rsid w:val="002D1A80"/>
    <w:rsid w:val="002D4A92"/>
    <w:rsid w:val="002E7989"/>
    <w:rsid w:val="002F11D1"/>
    <w:rsid w:val="00304DC6"/>
    <w:rsid w:val="00311991"/>
    <w:rsid w:val="003256F9"/>
    <w:rsid w:val="00330035"/>
    <w:rsid w:val="003311B0"/>
    <w:rsid w:val="00333854"/>
    <w:rsid w:val="00334DF1"/>
    <w:rsid w:val="0033637A"/>
    <w:rsid w:val="00337827"/>
    <w:rsid w:val="00341115"/>
    <w:rsid w:val="00346DD6"/>
    <w:rsid w:val="0036171F"/>
    <w:rsid w:val="0038158F"/>
    <w:rsid w:val="00384FEB"/>
    <w:rsid w:val="00391054"/>
    <w:rsid w:val="003A42A4"/>
    <w:rsid w:val="003A72B6"/>
    <w:rsid w:val="003B3375"/>
    <w:rsid w:val="003C2072"/>
    <w:rsid w:val="003C3729"/>
    <w:rsid w:val="003C6F03"/>
    <w:rsid w:val="003D39D2"/>
    <w:rsid w:val="003E1D87"/>
    <w:rsid w:val="003F23ED"/>
    <w:rsid w:val="0040421A"/>
    <w:rsid w:val="00407247"/>
    <w:rsid w:val="00443BA9"/>
    <w:rsid w:val="00451A69"/>
    <w:rsid w:val="00481AEA"/>
    <w:rsid w:val="004823A8"/>
    <w:rsid w:val="00483270"/>
    <w:rsid w:val="00485E28"/>
    <w:rsid w:val="004865D9"/>
    <w:rsid w:val="004A0C78"/>
    <w:rsid w:val="004A1FC3"/>
    <w:rsid w:val="004A6B6C"/>
    <w:rsid w:val="004B0580"/>
    <w:rsid w:val="004B2AA6"/>
    <w:rsid w:val="004B7112"/>
    <w:rsid w:val="004C3E85"/>
    <w:rsid w:val="004C7FC0"/>
    <w:rsid w:val="004D4509"/>
    <w:rsid w:val="004E59EC"/>
    <w:rsid w:val="004F0CD6"/>
    <w:rsid w:val="005007F1"/>
    <w:rsid w:val="0050385B"/>
    <w:rsid w:val="00507343"/>
    <w:rsid w:val="00512B21"/>
    <w:rsid w:val="005310B9"/>
    <w:rsid w:val="005313B4"/>
    <w:rsid w:val="00533949"/>
    <w:rsid w:val="0053747C"/>
    <w:rsid w:val="0055020C"/>
    <w:rsid w:val="00550708"/>
    <w:rsid w:val="00564D90"/>
    <w:rsid w:val="005678FD"/>
    <w:rsid w:val="00571E1A"/>
    <w:rsid w:val="00573708"/>
    <w:rsid w:val="00581BEC"/>
    <w:rsid w:val="005867D8"/>
    <w:rsid w:val="005A25E8"/>
    <w:rsid w:val="005B3435"/>
    <w:rsid w:val="005B4E45"/>
    <w:rsid w:val="005C777C"/>
    <w:rsid w:val="005C7D09"/>
    <w:rsid w:val="005E7DAA"/>
    <w:rsid w:val="005F16CD"/>
    <w:rsid w:val="00604AD1"/>
    <w:rsid w:val="00622896"/>
    <w:rsid w:val="0063021C"/>
    <w:rsid w:val="00647D86"/>
    <w:rsid w:val="00655231"/>
    <w:rsid w:val="006570B3"/>
    <w:rsid w:val="00664579"/>
    <w:rsid w:val="006715ED"/>
    <w:rsid w:val="006A22E9"/>
    <w:rsid w:val="006C29CD"/>
    <w:rsid w:val="006C606B"/>
    <w:rsid w:val="006D612C"/>
    <w:rsid w:val="006D7C57"/>
    <w:rsid w:val="006F0F25"/>
    <w:rsid w:val="00702ABD"/>
    <w:rsid w:val="00720166"/>
    <w:rsid w:val="00724B32"/>
    <w:rsid w:val="00741BCA"/>
    <w:rsid w:val="007501D9"/>
    <w:rsid w:val="00782305"/>
    <w:rsid w:val="00782AE0"/>
    <w:rsid w:val="00790F46"/>
    <w:rsid w:val="00792D05"/>
    <w:rsid w:val="00795E7B"/>
    <w:rsid w:val="0079726E"/>
    <w:rsid w:val="007A296D"/>
    <w:rsid w:val="007B6BDF"/>
    <w:rsid w:val="007C33F4"/>
    <w:rsid w:val="007D7760"/>
    <w:rsid w:val="007F7D3E"/>
    <w:rsid w:val="00806277"/>
    <w:rsid w:val="00807707"/>
    <w:rsid w:val="008115EF"/>
    <w:rsid w:val="00815456"/>
    <w:rsid w:val="0081792B"/>
    <w:rsid w:val="0081794A"/>
    <w:rsid w:val="00835DBF"/>
    <w:rsid w:val="008369E3"/>
    <w:rsid w:val="008419B0"/>
    <w:rsid w:val="00846079"/>
    <w:rsid w:val="0088126F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6752"/>
    <w:rsid w:val="008F3309"/>
    <w:rsid w:val="00901141"/>
    <w:rsid w:val="00913191"/>
    <w:rsid w:val="00913A0B"/>
    <w:rsid w:val="00914023"/>
    <w:rsid w:val="00914FEA"/>
    <w:rsid w:val="009306AB"/>
    <w:rsid w:val="00935677"/>
    <w:rsid w:val="00937E4B"/>
    <w:rsid w:val="0094371A"/>
    <w:rsid w:val="00944981"/>
    <w:rsid w:val="00953FEC"/>
    <w:rsid w:val="0097536A"/>
    <w:rsid w:val="009774FF"/>
    <w:rsid w:val="00991C9F"/>
    <w:rsid w:val="009A39D3"/>
    <w:rsid w:val="009B0CD8"/>
    <w:rsid w:val="009B766E"/>
    <w:rsid w:val="009C71B7"/>
    <w:rsid w:val="009D5181"/>
    <w:rsid w:val="009D51BE"/>
    <w:rsid w:val="009D5B03"/>
    <w:rsid w:val="009E0314"/>
    <w:rsid w:val="009E5133"/>
    <w:rsid w:val="009F0880"/>
    <w:rsid w:val="009F609D"/>
    <w:rsid w:val="009F70BA"/>
    <w:rsid w:val="00A0042B"/>
    <w:rsid w:val="00A035B7"/>
    <w:rsid w:val="00A06EC6"/>
    <w:rsid w:val="00A1365A"/>
    <w:rsid w:val="00A167C8"/>
    <w:rsid w:val="00A225CB"/>
    <w:rsid w:val="00A22932"/>
    <w:rsid w:val="00A25C75"/>
    <w:rsid w:val="00A3349E"/>
    <w:rsid w:val="00A40B69"/>
    <w:rsid w:val="00A4140A"/>
    <w:rsid w:val="00A4438D"/>
    <w:rsid w:val="00A46222"/>
    <w:rsid w:val="00A46F00"/>
    <w:rsid w:val="00A617C5"/>
    <w:rsid w:val="00A61E89"/>
    <w:rsid w:val="00A6581D"/>
    <w:rsid w:val="00A66090"/>
    <w:rsid w:val="00A7482A"/>
    <w:rsid w:val="00A84612"/>
    <w:rsid w:val="00A96F39"/>
    <w:rsid w:val="00AC12EB"/>
    <w:rsid w:val="00AC4502"/>
    <w:rsid w:val="00AC585B"/>
    <w:rsid w:val="00AD5823"/>
    <w:rsid w:val="00B04051"/>
    <w:rsid w:val="00B04650"/>
    <w:rsid w:val="00B17B93"/>
    <w:rsid w:val="00B17FAC"/>
    <w:rsid w:val="00B410F5"/>
    <w:rsid w:val="00B452FE"/>
    <w:rsid w:val="00B540C4"/>
    <w:rsid w:val="00B668C3"/>
    <w:rsid w:val="00B674F1"/>
    <w:rsid w:val="00B76E3F"/>
    <w:rsid w:val="00B92D06"/>
    <w:rsid w:val="00B943B0"/>
    <w:rsid w:val="00B96B17"/>
    <w:rsid w:val="00BD6261"/>
    <w:rsid w:val="00BF1C4C"/>
    <w:rsid w:val="00BF408F"/>
    <w:rsid w:val="00BF592A"/>
    <w:rsid w:val="00BF7E0A"/>
    <w:rsid w:val="00C1548F"/>
    <w:rsid w:val="00C17FCA"/>
    <w:rsid w:val="00C23462"/>
    <w:rsid w:val="00C43B7F"/>
    <w:rsid w:val="00C50B2B"/>
    <w:rsid w:val="00C61E39"/>
    <w:rsid w:val="00C65786"/>
    <w:rsid w:val="00C94BEC"/>
    <w:rsid w:val="00CA4784"/>
    <w:rsid w:val="00CB0F03"/>
    <w:rsid w:val="00CC7F0A"/>
    <w:rsid w:val="00CD2192"/>
    <w:rsid w:val="00CD37E6"/>
    <w:rsid w:val="00CE3873"/>
    <w:rsid w:val="00CE45EF"/>
    <w:rsid w:val="00CE68D1"/>
    <w:rsid w:val="00CF0047"/>
    <w:rsid w:val="00CF6EA8"/>
    <w:rsid w:val="00D00696"/>
    <w:rsid w:val="00D0576D"/>
    <w:rsid w:val="00D213C7"/>
    <w:rsid w:val="00D251C3"/>
    <w:rsid w:val="00D27CBA"/>
    <w:rsid w:val="00D34F6E"/>
    <w:rsid w:val="00D36DE9"/>
    <w:rsid w:val="00D5275C"/>
    <w:rsid w:val="00D77A92"/>
    <w:rsid w:val="00D80699"/>
    <w:rsid w:val="00D81704"/>
    <w:rsid w:val="00D81DFE"/>
    <w:rsid w:val="00D82614"/>
    <w:rsid w:val="00D8373C"/>
    <w:rsid w:val="00D91E17"/>
    <w:rsid w:val="00D91F1C"/>
    <w:rsid w:val="00DA3D52"/>
    <w:rsid w:val="00DA4CCE"/>
    <w:rsid w:val="00DB07DF"/>
    <w:rsid w:val="00DC2394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32F3F"/>
    <w:rsid w:val="00E35EE6"/>
    <w:rsid w:val="00E40066"/>
    <w:rsid w:val="00E52519"/>
    <w:rsid w:val="00E54F08"/>
    <w:rsid w:val="00E673A2"/>
    <w:rsid w:val="00E9773B"/>
    <w:rsid w:val="00E97AC5"/>
    <w:rsid w:val="00EA7428"/>
    <w:rsid w:val="00EB71B4"/>
    <w:rsid w:val="00EF3031"/>
    <w:rsid w:val="00F001C4"/>
    <w:rsid w:val="00F07794"/>
    <w:rsid w:val="00F1044D"/>
    <w:rsid w:val="00F10989"/>
    <w:rsid w:val="00F25F50"/>
    <w:rsid w:val="00F2629F"/>
    <w:rsid w:val="00F42CD2"/>
    <w:rsid w:val="00F45482"/>
    <w:rsid w:val="00F46FEC"/>
    <w:rsid w:val="00F50F85"/>
    <w:rsid w:val="00F52A77"/>
    <w:rsid w:val="00F70B27"/>
    <w:rsid w:val="00F70C97"/>
    <w:rsid w:val="00F717B7"/>
    <w:rsid w:val="00F77D81"/>
    <w:rsid w:val="00F82D2F"/>
    <w:rsid w:val="00F915C6"/>
    <w:rsid w:val="00F945C2"/>
    <w:rsid w:val="00FA0165"/>
    <w:rsid w:val="00FA06C0"/>
    <w:rsid w:val="00FB6C01"/>
    <w:rsid w:val="00FC2901"/>
    <w:rsid w:val="00FD6FB0"/>
    <w:rsid w:val="00FD7B4B"/>
    <w:rsid w:val="00FF2C0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kosevald/index.aspx?itm=240668" TargetMode="External"/><Relationship Id="rId13" Type="http://schemas.openxmlformats.org/officeDocument/2006/relationships/hyperlink" Target="mailto:raili.ilves@kosevald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aili.ilves@kosevald.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d@kosevald.e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vald.ee/koseva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evald.ee/detailplaneeringud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382</Words>
  <Characters>2222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2599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28</cp:revision>
  <cp:lastPrinted>2020-01-03T08:15:00Z</cp:lastPrinted>
  <dcterms:created xsi:type="dcterms:W3CDTF">2026-07-01T08:57:00Z</dcterms:created>
  <dcterms:modified xsi:type="dcterms:W3CDTF">2026-07-01T11:17:00Z</dcterms:modified>
</cp:coreProperties>
</file>